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18D8DBC0" w14:textId="3AE66B7F" w:rsidR="00A02197" w:rsidRPr="005205C6" w:rsidRDefault="00A02197" w:rsidP="00B732E4">
            <w:pPr>
              <w:pStyle w:val="AK"/>
              <w:rPr>
                <w:b w:val="0"/>
              </w:rPr>
            </w:pPr>
            <w:r>
              <w:rPr>
                <w:b w:val="0"/>
              </w:rPr>
              <w:t>Märge tehtud</w:t>
            </w:r>
            <w:r w:rsidRPr="005205C6">
              <w:rPr>
                <w:b w:val="0"/>
              </w:rPr>
              <w:t xml:space="preserve">: </w:t>
            </w:r>
          </w:p>
          <w:p w14:paraId="527322D3" w14:textId="34B6BD15" w:rsidR="00A02197" w:rsidRPr="005205C6" w:rsidRDefault="00A02197" w:rsidP="00B732E4">
            <w:pPr>
              <w:pStyle w:val="AK"/>
              <w:rPr>
                <w:b w:val="0"/>
              </w:rPr>
            </w:pPr>
            <w:r w:rsidRPr="005205C6">
              <w:rPr>
                <w:b w:val="0"/>
              </w:rPr>
              <w:t>Kehtib kuni:</w:t>
            </w:r>
            <w:r w:rsidRPr="005205C6">
              <w:rPr>
                <w:b w:val="0"/>
                <w:lang w:eastAsia="et-EE"/>
              </w:rPr>
              <w:t xml:space="preserve"> </w:t>
            </w:r>
          </w:p>
          <w:p w14:paraId="260BDCD5" w14:textId="61808F37" w:rsidR="00A02197" w:rsidRPr="005205C6" w:rsidRDefault="00A02197" w:rsidP="00B732E4">
            <w:pPr>
              <w:pStyle w:val="AK"/>
              <w:rPr>
                <w:b w:val="0"/>
              </w:rPr>
            </w:pPr>
            <w:r w:rsidRPr="005205C6">
              <w:rPr>
                <w:b w:val="0"/>
              </w:rPr>
              <w:t xml:space="preserve">Alus: </w:t>
            </w:r>
          </w:p>
          <w:p w14:paraId="3023AB99" w14:textId="77777777" w:rsidR="00A02197" w:rsidRPr="00991E6B" w:rsidRDefault="00A02197" w:rsidP="00B732E4">
            <w:pPr>
              <w:pStyle w:val="AK"/>
              <w:rPr>
                <w:b w:val="0"/>
              </w:rPr>
            </w:pPr>
            <w:r w:rsidRPr="00991E6B">
              <w:rPr>
                <w:b w:val="0"/>
              </w:rPr>
              <w:t>Teabevaldaja: Päästeamet</w:t>
            </w:r>
            <w:r w:rsidR="00D72EF8">
              <w:rPr>
                <w:b w:val="0"/>
              </w:rPr>
              <w:t>*/</w:t>
            </w: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5BA66CD1" w14:textId="2971419F" w:rsidR="00CA0756" w:rsidRDefault="00A56868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Kuusalu Vallavalitsus</w:t>
              </w:r>
            </w:fldSimple>
          </w:p>
          <w:p w14:paraId="1AA96BBD" w14:textId="0A67BD29" w:rsidR="00CA0756" w:rsidRPr="004D264D" w:rsidRDefault="00A56868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vallavalitsus@kuusalu.ee</w:t>
              </w:r>
            </w:fldSimple>
          </w:p>
        </w:tc>
        <w:tc>
          <w:tcPr>
            <w:tcW w:w="3685" w:type="dxa"/>
          </w:tcPr>
          <w:p w14:paraId="7096F505" w14:textId="46F8EA4F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A56868">
              <w:instrText xml:space="preserve"> delta_senderRegDate  \* MERGEFORMAT</w:instrText>
            </w:r>
            <w:r w:rsidR="00C21447">
              <w:fldChar w:fldCharType="separate"/>
            </w:r>
            <w:r w:rsidR="00A56868">
              <w:t>11.11.2025</w:t>
            </w:r>
            <w:r w:rsidR="00C21447">
              <w:fldChar w:fldCharType="end"/>
            </w:r>
            <w:r>
              <w:t xml:space="preserve"> nr </w:t>
            </w:r>
            <w:r w:rsidR="00C21447">
              <w:fldChar w:fldCharType="begin"/>
            </w:r>
            <w:r w:rsidR="00A56868">
              <w:instrText xml:space="preserve"> delta_senderRegNumber  \* MERGEFORMAT</w:instrText>
            </w:r>
            <w:r w:rsidR="00C21447">
              <w:fldChar w:fldCharType="separate"/>
            </w:r>
            <w:r w:rsidR="00A56868">
              <w:t xml:space="preserve">7-1/3748 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43EA850D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A56868">
              <w:instrText xml:space="preserve"> delta_regDateTime  \* MERGEFORMAT</w:instrText>
            </w:r>
            <w:r w:rsidR="00C21447">
              <w:fldChar w:fldCharType="separate"/>
            </w:r>
            <w:r w:rsidR="00A56868">
              <w:t>10.12.2025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A56868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A56868">
              <w:rPr>
                <w:lang w:eastAsia="et-EE"/>
              </w:rPr>
              <w:t>7.2-3.1/2856-3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54B36842" w:rsidR="00A02197" w:rsidRPr="00E03BC9" w:rsidRDefault="00C21447" w:rsidP="00E03BC9">
      <w:pPr>
        <w:pStyle w:val="Title"/>
      </w:pPr>
      <w:r>
        <w:fldChar w:fldCharType="begin"/>
      </w:r>
      <w:r w:rsidR="00A56868">
        <w:instrText xml:space="preserve"> delta_docName  \* MERGEFORMAT</w:instrText>
      </w:r>
      <w:r>
        <w:fldChar w:fldCharType="separate"/>
      </w:r>
      <w:r w:rsidR="00A56868">
        <w:t>Kiiu aleviku Oja-Peetri kinnistu detailplaneeringu kooskõlastamine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7E95E52F" w14:textId="6BD63514" w:rsidR="00F13483" w:rsidRDefault="00F13483" w:rsidP="00F13483">
      <w:pPr>
        <w:pStyle w:val="Snum"/>
      </w:pPr>
      <w:r>
        <w:t xml:space="preserve">Esitasite Päästeameti Põhja päästekeskusele kooskõlastamiseks </w:t>
      </w:r>
      <w:r w:rsidRPr="00F13483">
        <w:t xml:space="preserve">Kiiu aleviku Oja-Peetri kinnistu </w:t>
      </w:r>
      <w:r>
        <w:t>detailplaneeringu.</w:t>
      </w:r>
    </w:p>
    <w:p w14:paraId="178934E3" w14:textId="73DC3836" w:rsidR="00E03BC9" w:rsidRDefault="00F13483" w:rsidP="00F13483">
      <w:pPr>
        <w:pStyle w:val="Snum"/>
      </w:pPr>
      <w:r>
        <w:t xml:space="preserve">Käesolevaga kooskõlastab Päästeameti Põhja päästekeskuse inspektor Aleksandr Levinski </w:t>
      </w:r>
      <w:r w:rsidRPr="00F13483">
        <w:t xml:space="preserve">Kiiu aleviku Oja-Peetri </w:t>
      </w:r>
      <w:r>
        <w:t>detailplaneeringu.</w:t>
      </w:r>
    </w:p>
    <w:p w14:paraId="05BEAD67" w14:textId="77777777" w:rsidR="00A02197" w:rsidRDefault="00A02197" w:rsidP="00A02197">
      <w:pPr>
        <w:pStyle w:val="Snum"/>
      </w:pPr>
    </w:p>
    <w:p w14:paraId="7D834A9E" w14:textId="77777777" w:rsidR="00C11713" w:rsidRDefault="00C11713" w:rsidP="00A02197">
      <w:pPr>
        <w:pStyle w:val="Snum"/>
      </w:pPr>
    </w:p>
    <w:p w14:paraId="30D28EB4" w14:textId="77777777" w:rsidR="00A02197" w:rsidRDefault="00A02197" w:rsidP="00A02197">
      <w:pPr>
        <w:pStyle w:val="Snum"/>
      </w:pPr>
    </w:p>
    <w:p w14:paraId="18B95A3F" w14:textId="77777777" w:rsidR="00A02197" w:rsidRDefault="0002087B" w:rsidP="00A02197">
      <w:pPr>
        <w:pStyle w:val="Snum"/>
      </w:pPr>
      <w:r>
        <w:t>Lugupidamisega</w:t>
      </w:r>
    </w:p>
    <w:p w14:paraId="19C7E7F9" w14:textId="77777777" w:rsidR="00A02197" w:rsidRDefault="00A02197" w:rsidP="00A02197">
      <w:pPr>
        <w:pStyle w:val="Snum"/>
      </w:pPr>
    </w:p>
    <w:p w14:paraId="251B0111" w14:textId="77777777" w:rsidR="00A02197" w:rsidRDefault="00A02197" w:rsidP="00A02197">
      <w:pPr>
        <w:pStyle w:val="Snum"/>
      </w:pPr>
    </w:p>
    <w:p w14:paraId="1804B934" w14:textId="77777777" w:rsidR="00A02197" w:rsidRDefault="00A02197" w:rsidP="00A02197">
      <w:pPr>
        <w:pStyle w:val="Snum"/>
      </w:pPr>
    </w:p>
    <w:p w14:paraId="0841B312" w14:textId="77777777" w:rsidR="00A02197" w:rsidRDefault="00A02197" w:rsidP="00A02197">
      <w:pPr>
        <w:pStyle w:val="Snum"/>
      </w:pPr>
    </w:p>
    <w:p w14:paraId="5B7F6F56" w14:textId="77777777" w:rsidR="00A02197" w:rsidRDefault="00A02197" w:rsidP="00A02197">
      <w:pPr>
        <w:pStyle w:val="Snum"/>
      </w:pPr>
      <w:r>
        <w:t>(allkirjastatud digitaalselt)</w:t>
      </w:r>
    </w:p>
    <w:p w14:paraId="42DF201E" w14:textId="617199F4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56868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56868">
        <w:rPr>
          <w:lang w:eastAsia="et-EE"/>
        </w:rPr>
        <w:t>Aleksandr Levinski</w:t>
      </w:r>
      <w:r>
        <w:rPr>
          <w:lang w:eastAsia="et-EE"/>
        </w:rPr>
        <w:fldChar w:fldCharType="end"/>
      </w:r>
    </w:p>
    <w:p w14:paraId="04DFEBA1" w14:textId="4255C6B4" w:rsidR="00A02197" w:rsidRDefault="00F13483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</w:t>
      </w:r>
      <w:r w:rsidR="00BE3857">
        <w:rPr>
          <w:lang w:eastAsia="et-EE"/>
        </w:rPr>
        <w:t>büroo/</w:t>
      </w:r>
      <w:r>
        <w:rPr>
          <w:lang w:eastAsia="et-EE"/>
        </w:rPr>
        <w:t>inspektor</w:t>
      </w:r>
    </w:p>
    <w:p w14:paraId="1D5F32F7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6832FF66" w14:textId="77777777" w:rsidR="00C11713" w:rsidRDefault="00C11713" w:rsidP="00A02197">
      <w:pPr>
        <w:pStyle w:val="Snum"/>
      </w:pPr>
    </w:p>
    <w:p w14:paraId="077CEBD0" w14:textId="77777777" w:rsidR="00BE3857" w:rsidRDefault="00BE3857" w:rsidP="00A02197">
      <w:pPr>
        <w:pStyle w:val="Snum"/>
      </w:pPr>
    </w:p>
    <w:p w14:paraId="7B527FAF" w14:textId="77777777" w:rsidR="00A02197" w:rsidRDefault="00A02197" w:rsidP="00A02197">
      <w:pPr>
        <w:pStyle w:val="Snum"/>
      </w:pPr>
    </w:p>
    <w:p w14:paraId="26F955E3" w14:textId="77777777" w:rsidR="004A2DE3" w:rsidRDefault="004A2DE3" w:rsidP="00A02197">
      <w:pPr>
        <w:pStyle w:val="Snum"/>
      </w:pPr>
    </w:p>
    <w:p w14:paraId="46609BF0" w14:textId="77777777" w:rsidR="008B011B" w:rsidRDefault="008B011B" w:rsidP="00A02197">
      <w:pPr>
        <w:pStyle w:val="Snum"/>
      </w:pPr>
    </w:p>
    <w:p w14:paraId="034B220E" w14:textId="77777777" w:rsidR="00932545" w:rsidRDefault="00932545" w:rsidP="00A02197">
      <w:pPr>
        <w:pStyle w:val="Snum"/>
      </w:pPr>
    </w:p>
    <w:p w14:paraId="74661AB8" w14:textId="77777777" w:rsidR="00932545" w:rsidRDefault="00932545" w:rsidP="00A02197">
      <w:pPr>
        <w:pStyle w:val="Snum"/>
      </w:pPr>
    </w:p>
    <w:p w14:paraId="0C1C086C" w14:textId="77777777" w:rsidR="00A02197" w:rsidRDefault="00A02197" w:rsidP="00A02197">
      <w:pPr>
        <w:pStyle w:val="Snum"/>
      </w:pPr>
    </w:p>
    <w:p w14:paraId="2A7BE04B" w14:textId="77777777" w:rsidR="00A02197" w:rsidRDefault="00A02197" w:rsidP="00A02197">
      <w:pPr>
        <w:pStyle w:val="Snum"/>
      </w:pPr>
    </w:p>
    <w:p w14:paraId="6D58548A" w14:textId="77777777" w:rsidR="00A02197" w:rsidRDefault="00A02197" w:rsidP="00A02197">
      <w:pPr>
        <w:pStyle w:val="Snum"/>
      </w:pPr>
    </w:p>
    <w:p w14:paraId="70B03448" w14:textId="77777777" w:rsidR="00A02197" w:rsidRDefault="00A02197" w:rsidP="00A02197">
      <w:pPr>
        <w:pStyle w:val="Snum"/>
      </w:pPr>
    </w:p>
    <w:p w14:paraId="32D29BA1" w14:textId="5DE5C174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56868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A56868">
        <w:rPr>
          <w:lang w:eastAsia="et-EE"/>
        </w:rPr>
        <w:t>Aleksandr Levinski</w:t>
      </w:r>
      <w:r>
        <w:rPr>
          <w:lang w:eastAsia="et-EE"/>
        </w:rPr>
        <w:fldChar w:fldCharType="end"/>
      </w:r>
    </w:p>
    <w:p w14:paraId="54A93180" w14:textId="4C9D26A7" w:rsidR="00A02197" w:rsidRDefault="00BE3857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A56868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A56868">
        <w:rPr>
          <w:lang w:eastAsia="et-EE"/>
        </w:rPr>
        <w:t>53325857</w:t>
      </w:r>
      <w:r w:rsidR="0002087B">
        <w:rPr>
          <w:lang w:eastAsia="et-EE"/>
        </w:rPr>
        <w:fldChar w:fldCharType="end"/>
      </w:r>
    </w:p>
    <w:p w14:paraId="79DCD64F" w14:textId="1EF512FE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56868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A56868">
        <w:rPr>
          <w:lang w:eastAsia="et-EE"/>
        </w:rPr>
        <w:t>aleksandr.levinski@paasteamet.ee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320A1D"/>
    <w:rsid w:val="003436DA"/>
    <w:rsid w:val="0039296E"/>
    <w:rsid w:val="003C09AE"/>
    <w:rsid w:val="004043C2"/>
    <w:rsid w:val="004148B7"/>
    <w:rsid w:val="004A2DE3"/>
    <w:rsid w:val="00606D47"/>
    <w:rsid w:val="008B011B"/>
    <w:rsid w:val="00932545"/>
    <w:rsid w:val="009A676A"/>
    <w:rsid w:val="00A02197"/>
    <w:rsid w:val="00A11782"/>
    <w:rsid w:val="00A56868"/>
    <w:rsid w:val="00AF41B2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DB50A2"/>
    <w:rsid w:val="00E005DB"/>
    <w:rsid w:val="00E03BC9"/>
    <w:rsid w:val="00E86CFA"/>
    <w:rsid w:val="00EE5263"/>
    <w:rsid w:val="00F1348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AF538351-A4A5-4BA2-B018-8AD1A679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2025-12-10T10:02:00Z</dcterms:created>
  <dcterms:modified xsi:type="dcterms:W3CDTF">2025-12-10T10:02:00Z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